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3E60" w14:textId="47CFB631" w:rsidR="002B1C64" w:rsidRDefault="001B5642" w:rsidP="002B1C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14:paraId="2F469DED" w14:textId="77777777" w:rsidR="002B1C64" w:rsidRDefault="002B1C64" w:rsidP="002B1C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ATAMA DOSYASINDA BULUNAN EVRAKLAR</w:t>
      </w:r>
    </w:p>
    <w:p w14:paraId="537596E2" w14:textId="2B4491A6" w:rsidR="00E85CF9" w:rsidRPr="00E85CF9" w:rsidRDefault="00E85CF9" w:rsidP="00E85CF9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(SIRALAMAYA DİKKAT EDİLECEK)</w:t>
      </w:r>
    </w:p>
    <w:p w14:paraId="432557A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veya Müdürün atama için görüşünü içeren üst yazı</w:t>
      </w:r>
    </w:p>
    <w:p w14:paraId="0AA0713F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Atanma önerisi için ilgili birimin Yönetim Kurulu Kararı</w:t>
      </w:r>
    </w:p>
    <w:p w14:paraId="48252D9E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Güvenlik Beyan Formu (Ekleri ile birlikte)</w:t>
      </w:r>
    </w:p>
    <w:p w14:paraId="5553D4EC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Adli Sicil Belgesi</w:t>
      </w:r>
    </w:p>
    <w:p w14:paraId="0C1C495D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 Bildirimi Formu (Aslı)</w:t>
      </w:r>
    </w:p>
    <w:p w14:paraId="3437304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6 ay içinde çekilmiş 2 adet fotoğraf</w:t>
      </w:r>
    </w:p>
    <w:p w14:paraId="4443F62D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Askerlik durum belgesi (Erkek adaylar için),</w:t>
      </w:r>
    </w:p>
    <w:p w14:paraId="7E47E2C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 (Onaylı/Aslı gibidir)</w:t>
      </w:r>
    </w:p>
    <w:p w14:paraId="26D3E29B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Kurulu Raporu (Aslı) (Devlet Hastanesi, Tıp Fak.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Arş.Uyg.Hast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color w:val="FF0000"/>
          <w:sz w:val="24"/>
          <w:szCs w:val="24"/>
        </w:rPr>
        <w:t>(Nakillerde istenmeyecek)</w:t>
      </w:r>
    </w:p>
    <w:p w14:paraId="29A926F5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Raporları</w:t>
      </w:r>
    </w:p>
    <w:p w14:paraId="594845E4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Jürisi oluşturulmasına ilişkin evraklar (Dekan/Yüksekokul/Enstitü Müdürü tarafından belirlenerek jürilere hitaben yazılmış yazı)</w:t>
      </w:r>
    </w:p>
    <w:p w14:paraId="44AE2135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İlan Başvuru Formu (Fotoğraflı) </w:t>
      </w:r>
    </w:p>
    <w:p w14:paraId="673CBEE0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Özgeçmiş ve Eserler Listesi</w:t>
      </w:r>
    </w:p>
    <w:p w14:paraId="2073824D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Türkçe Özgeçmiş</w:t>
      </w:r>
    </w:p>
    <w:p w14:paraId="0A5A7F2B" w14:textId="2369B813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Lisans, yüksek lisans ve doktora diplomaları Yurtdışından alınmış diplomalar için denklik belgesi)</w:t>
      </w:r>
    </w:p>
    <w:p w14:paraId="4CCD5B21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Puanlama Tablosu</w:t>
      </w:r>
    </w:p>
    <w:p w14:paraId="7D2DD7E7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Dil Belgesi</w:t>
      </w:r>
    </w:p>
    <w:p w14:paraId="62C0ADBB" w14:textId="77777777" w:rsidR="002B1C64" w:rsidRDefault="002B1C64" w:rsidP="002B1C6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CD/Flash Bellek (Yayın dosyasını içeren)</w:t>
      </w:r>
    </w:p>
    <w:p w14:paraId="14D5BFAB" w14:textId="77777777" w:rsidR="002B1C64" w:rsidRDefault="002B1C64" w:rsidP="002B1C64">
      <w:pPr>
        <w:pStyle w:val="ListeParagraf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 Metni</w:t>
      </w:r>
      <w:r>
        <w:rPr>
          <w:sz w:val="24"/>
          <w:szCs w:val="24"/>
        </w:rPr>
        <w:t xml:space="preserve">       </w:t>
      </w:r>
    </w:p>
    <w:p w14:paraId="6726C9B4" w14:textId="77777777" w:rsidR="002B1C64" w:rsidRDefault="002B1C64" w:rsidP="002B1C64">
      <w:pPr>
        <w:pStyle w:val="ListeParagraf"/>
        <w:tabs>
          <w:tab w:val="left" w:pos="709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614DC46" w14:textId="77777777" w:rsidR="002B1C64" w:rsidRDefault="002B1C64" w:rsidP="002B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08CA67" w14:textId="1BEE376D" w:rsidR="000C5FCC" w:rsidRDefault="000C5FCC">
      <w:pPr>
        <w:spacing w:line="259" w:lineRule="auto"/>
      </w:pPr>
      <w:r>
        <w:br w:type="page"/>
      </w:r>
    </w:p>
    <w:p w14:paraId="4CD8255A" w14:textId="60C85FEE" w:rsidR="000C5FCC" w:rsidRDefault="000C5FCC" w:rsidP="000C5FCC">
      <w:pPr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11. ATAMA DOSYASINDA BULUNAN EVRAKLAR</w:t>
      </w:r>
      <w:r w:rsidR="00BF58EB">
        <w:rPr>
          <w:rFonts w:ascii="Times New Roman" w:hAnsi="Times New Roman" w:cs="Times New Roman"/>
          <w:b/>
          <w:u w:val="single"/>
        </w:rPr>
        <w:t xml:space="preserve"> (ARAŞTIRMA GÖREVLİSİ)</w:t>
      </w:r>
    </w:p>
    <w:p w14:paraId="3952BACF" w14:textId="3943312F" w:rsidR="00ED1788" w:rsidRDefault="00ED1788" w:rsidP="00ED1788">
      <w:pPr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(SIRALAMAYA DİKKAT EDİLECEK)</w:t>
      </w:r>
    </w:p>
    <w:p w14:paraId="35D57C34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Dekan veya Müdürün atama için görüşünü içeren üst yazı</w:t>
      </w:r>
    </w:p>
    <w:p w14:paraId="5A0AAB09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Atanma önerisi için ilgili birimin Yönetim Kurulu Kararı</w:t>
      </w:r>
    </w:p>
    <w:p w14:paraId="6650516F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Sonuç Açıklama Formu</w:t>
      </w:r>
    </w:p>
    <w:p w14:paraId="3250EF02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Tutanağı (aslı)</w:t>
      </w:r>
    </w:p>
    <w:p w14:paraId="65EDF7D7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ve Değerlendirme Tutanağı (aslı)</w:t>
      </w:r>
    </w:p>
    <w:p w14:paraId="7549E452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Raportör Tutanağı Formu (Aslı)</w:t>
      </w:r>
    </w:p>
    <w:p w14:paraId="2EC9093D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Soru ve Cevapları (Aslı)</w:t>
      </w:r>
    </w:p>
    <w:p w14:paraId="71742EEA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Sınavına Katılım Yoklama Çizelgesi</w:t>
      </w:r>
    </w:p>
    <w:p w14:paraId="1138CB56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Sonuç Açıklama Formu</w:t>
      </w:r>
    </w:p>
    <w:p w14:paraId="4ADD4D53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Tutanağı Formu (Aslı)</w:t>
      </w:r>
    </w:p>
    <w:p w14:paraId="26EC5400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Jürisi belirlenmesi ile ilgili Yönetim Kurulu Kararı (Karar içerisinde belirtilmemiş ise önerilen 8 adayın isim listesi)</w:t>
      </w:r>
    </w:p>
    <w:p w14:paraId="535F5E96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Öncelikli Alan Araştırma Görevlisi için Giriş Sınavı Jürisi belirlenmesi ile ilgili Yönetim Kurulu Kararı</w:t>
      </w:r>
    </w:p>
    <w:p w14:paraId="0CBC917D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 Başvuru Formu (Fotoğraflı)</w:t>
      </w:r>
    </w:p>
    <w:p w14:paraId="39261897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Adayın müracaat için hazırlamış olduğu özgeçmişi</w:t>
      </w:r>
    </w:p>
    <w:p w14:paraId="058A2AD5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Kurulu Raporu (Aslı) (Tam teşekküllü Devlet Hastanesi, Tıp Fak. Arş. </w:t>
      </w:r>
      <w:proofErr w:type="spellStart"/>
      <w:r>
        <w:rPr>
          <w:rFonts w:ascii="Times New Roman" w:hAnsi="Times New Roman" w:cs="Times New Roman"/>
        </w:rPr>
        <w:t>Uyg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Hast</w:t>
      </w:r>
      <w:proofErr w:type="spellEnd"/>
      <w:r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color w:val="FF0000"/>
        </w:rPr>
        <w:t>(Naklen atamalarda istenmeyecek)</w:t>
      </w:r>
    </w:p>
    <w:p w14:paraId="2099D5EB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Askerlik durum belgesi (Erkek adaylar için)</w:t>
      </w:r>
    </w:p>
    <w:p w14:paraId="48B0561D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 Güvenlik Beyan Formu (Ekleri ile birlikte)</w:t>
      </w:r>
    </w:p>
    <w:p w14:paraId="2FE463CA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fotokopisi (ASLI GİBİDİR ONAYLI)</w:t>
      </w:r>
    </w:p>
    <w:p w14:paraId="67D4FA45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Yüksek Lisans veya Doktora Öğrenci Belgesi (Onaylı sureti veya e-Devlet çıktısı)</w:t>
      </w:r>
    </w:p>
    <w:p w14:paraId="70922A9D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 varsa yüksek lisans diplomaları (Onaylı sureti veya e-Devlet çıktısı)</w:t>
      </w:r>
    </w:p>
    <w:p w14:paraId="3279CB69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Lisans mezuniyet transkripti (Mezun olduğu okuldan onaylı sureti veya e-Devlet çıktısı) </w:t>
      </w:r>
    </w:p>
    <w:p w14:paraId="057D5716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ALES Belgesi</w:t>
      </w:r>
    </w:p>
    <w:p w14:paraId="34829599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14:paraId="10B1E7AD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Adli Sicil Belgesi </w:t>
      </w:r>
    </w:p>
    <w:p w14:paraId="14118A34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 Bildirimi Formu (zarf ile birlikte aslı)</w:t>
      </w:r>
    </w:p>
    <w:p w14:paraId="7FEFA2C3" w14:textId="77777777" w:rsidR="00ED1788" w:rsidRDefault="00ED1788" w:rsidP="00ED17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6 ay içinde çekilmiş 2 adet fotoğraf</w:t>
      </w:r>
    </w:p>
    <w:p w14:paraId="274403AF" w14:textId="77777777" w:rsidR="00ED1788" w:rsidRDefault="00ED1788" w:rsidP="00ED1788">
      <w:pPr>
        <w:pStyle w:val="ListeParagraf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 Metni</w:t>
      </w:r>
      <w:r>
        <w:t xml:space="preserve">                                                                                                                                             </w:t>
      </w:r>
    </w:p>
    <w:p w14:paraId="3B8E46BE" w14:textId="61C298E3" w:rsidR="00BF58EB" w:rsidRDefault="00BF58EB" w:rsidP="00ED1788">
      <w:pPr>
        <w:spacing w:line="259" w:lineRule="auto"/>
        <w:rPr>
          <w:rFonts w:ascii="Times New Roman" w:hAnsi="Times New Roman" w:cs="Times New Roman"/>
          <w:b/>
          <w:u w:val="single"/>
        </w:rPr>
      </w:pPr>
      <w:r>
        <w:br w:type="page"/>
      </w:r>
      <w:r>
        <w:rPr>
          <w:rFonts w:ascii="Times New Roman" w:hAnsi="Times New Roman" w:cs="Times New Roman"/>
          <w:b/>
          <w:u w:val="single"/>
        </w:rPr>
        <w:lastRenderedPageBreak/>
        <w:t>11. ATAMA DOSYASINDA BULUNAN EVRAKLAR (ÖĞRETİM GÖREVLİSİ)</w:t>
      </w:r>
    </w:p>
    <w:p w14:paraId="1782178C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Dekan veya Müdürün atama için görüşünü içeren üst yazı</w:t>
      </w:r>
    </w:p>
    <w:p w14:paraId="74CE1253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Atanma önerisi için ilgili birimin Yönetim Kurulu Kararı</w:t>
      </w:r>
    </w:p>
    <w:p w14:paraId="20A1EA66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Sonuç Açıklama Formu</w:t>
      </w:r>
    </w:p>
    <w:p w14:paraId="7EAA026C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Öğretim Elemanı Nihai Değerlendirme Tutanağı (aslı)</w:t>
      </w:r>
    </w:p>
    <w:p w14:paraId="5B2BF25A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ve Değerlendirme Tutanağı (aslı)</w:t>
      </w:r>
    </w:p>
    <w:p w14:paraId="3FFD501F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Raportör Tutanağı Formu (Aslı)</w:t>
      </w:r>
    </w:p>
    <w:p w14:paraId="73F77E8A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Soru ve Cevapları (Aslı)</w:t>
      </w:r>
    </w:p>
    <w:p w14:paraId="78BE66B2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Sınavına Katılım Yoklama Çizelgesi</w:t>
      </w:r>
    </w:p>
    <w:p w14:paraId="3B76B087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Sonuç Açıklama Formu</w:t>
      </w:r>
    </w:p>
    <w:p w14:paraId="535EFA3E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 Değerlendirme Tutanağı Formu (Aslı)</w:t>
      </w:r>
    </w:p>
    <w:p w14:paraId="7DB2F622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 Sınavı Jürisi belirlenmesi ile ilgili Yönetim Kurulu Kararı (Karar içerisinde belirtilmemiş ise önerilen 8 adayın isim listesi)</w:t>
      </w:r>
    </w:p>
    <w:p w14:paraId="7CCA674B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İlan Başvuru Formu (Fotoğraflı)</w:t>
      </w:r>
    </w:p>
    <w:p w14:paraId="7BE9A2AD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Adayın müracaat için hazırlamış olduğu özgeçmişi</w:t>
      </w:r>
    </w:p>
    <w:p w14:paraId="4D12BF8F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Sağlık Kurulu Raporu (Aslı) (Tam teşekküllü Devlet Hastanesi, Tıp Fak. Arş. </w:t>
      </w:r>
      <w:proofErr w:type="spellStart"/>
      <w:r>
        <w:rPr>
          <w:rFonts w:ascii="Times New Roman" w:hAnsi="Times New Roman" w:cs="Times New Roman"/>
        </w:rPr>
        <w:t>Uyg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Hast</w:t>
      </w:r>
      <w:proofErr w:type="spellEnd"/>
      <w:r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color w:val="FF0000"/>
        </w:rPr>
        <w:t>(Naklen atamalarda istenmeyecek)</w:t>
      </w:r>
    </w:p>
    <w:p w14:paraId="634B9C66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Askerlik durum belgesi (Erkek adaylar için)</w:t>
      </w:r>
    </w:p>
    <w:p w14:paraId="66BBF1E2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 Güvenlik Beyan Formu (Ekleri ile birlikte)</w:t>
      </w:r>
    </w:p>
    <w:p w14:paraId="533B5C78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fotokopisi (ASLI GİBİDİR ONAYLI)</w:t>
      </w:r>
    </w:p>
    <w:p w14:paraId="58707CC3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Lisans varsa yüksek lisans diplomaları (Onaylı sureti veya e-Devlet çıktısı)</w:t>
      </w:r>
    </w:p>
    <w:p w14:paraId="6E6F3BF9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Lisans mezuniyet transkripti (Mezun olduğu okuldan onaylı sureti veya e-Devlet çıktısı) </w:t>
      </w:r>
    </w:p>
    <w:p w14:paraId="3C5CB851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ALES Belgesi</w:t>
      </w:r>
    </w:p>
    <w:p w14:paraId="4C17D4D1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14:paraId="494C2427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Adli Sicil Belgesi </w:t>
      </w:r>
    </w:p>
    <w:p w14:paraId="0913B7ED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 Bildirimi Formu (zarf ile birlikte aslı)</w:t>
      </w:r>
    </w:p>
    <w:p w14:paraId="5483A4B6" w14:textId="77777777" w:rsidR="00B972E0" w:rsidRDefault="00B972E0" w:rsidP="00B972E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 6 ay içinde çekilmiş 2 adet fotoğraf</w:t>
      </w:r>
    </w:p>
    <w:sectPr w:rsidR="00B9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71874">
    <w:abstractNumId w:val="0"/>
  </w:num>
  <w:num w:numId="2" w16cid:durableId="1134559885">
    <w:abstractNumId w:val="0"/>
  </w:num>
  <w:num w:numId="3" w16cid:durableId="1482773697">
    <w:abstractNumId w:val="0"/>
  </w:num>
  <w:num w:numId="4" w16cid:durableId="135626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F0"/>
    <w:rsid w:val="00032AE6"/>
    <w:rsid w:val="000C5FCC"/>
    <w:rsid w:val="001B5642"/>
    <w:rsid w:val="002B1C64"/>
    <w:rsid w:val="00373DFE"/>
    <w:rsid w:val="00491AF0"/>
    <w:rsid w:val="006856B3"/>
    <w:rsid w:val="00960B07"/>
    <w:rsid w:val="00B972E0"/>
    <w:rsid w:val="00BA3D14"/>
    <w:rsid w:val="00BF58EB"/>
    <w:rsid w:val="00E85CF9"/>
    <w:rsid w:val="00ED1788"/>
    <w:rsid w:val="00E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A497"/>
  <w15:chartTrackingRefBased/>
  <w15:docId w15:val="{347A16E4-0F12-4FDE-98C2-C27FFEC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64"/>
    <w:pPr>
      <w:spacing w:line="256" w:lineRule="auto"/>
    </w:pPr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1C6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78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kocabey</dc:creator>
  <cp:keywords/>
  <dc:description/>
  <cp:lastModifiedBy>User</cp:lastModifiedBy>
  <cp:revision>12</cp:revision>
  <cp:lastPrinted>2026-01-27T12:26:00Z</cp:lastPrinted>
  <dcterms:created xsi:type="dcterms:W3CDTF">2020-12-02T10:49:00Z</dcterms:created>
  <dcterms:modified xsi:type="dcterms:W3CDTF">2026-01-27T12:42:00Z</dcterms:modified>
</cp:coreProperties>
</file>